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F96629">
        <w:rPr>
          <w:rFonts w:ascii="Times New Roman" w:hAnsi="Times New Roman" w:cs="Times New Roman"/>
          <w:sz w:val="28"/>
          <w:szCs w:val="28"/>
        </w:rPr>
        <w:t>___</w:t>
      </w:r>
    </w:p>
    <w:p w:rsidR="00771A23" w:rsidRPr="00F16233" w:rsidRDefault="00771A23" w:rsidP="00F96629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>(указывается должность работодателя)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 w:rsidP="00F966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91"/>
      <w:bookmarkEnd w:id="0"/>
      <w:r w:rsidRPr="00C900B5">
        <w:rPr>
          <w:rFonts w:ascii="Times New Roman" w:hAnsi="Times New Roman" w:cs="Times New Roman"/>
          <w:sz w:val="28"/>
          <w:szCs w:val="28"/>
        </w:rPr>
        <w:t>СПРАВКА</w:t>
      </w:r>
    </w:p>
    <w:p w:rsidR="00771A23" w:rsidRPr="00C900B5" w:rsidRDefault="00771A23" w:rsidP="00F966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</w:t>
      </w:r>
      <w:r w:rsidR="00F96629">
        <w:rPr>
          <w:rFonts w:ascii="Times New Roman" w:hAnsi="Times New Roman" w:cs="Times New Roman"/>
          <w:sz w:val="28"/>
          <w:szCs w:val="28"/>
        </w:rPr>
        <w:t xml:space="preserve"> </w:t>
      </w:r>
      <w:r w:rsidRPr="00C900B5">
        <w:rPr>
          <w:rFonts w:ascii="Times New Roman" w:hAnsi="Times New Roman" w:cs="Times New Roman"/>
          <w:sz w:val="28"/>
          <w:szCs w:val="28"/>
        </w:rPr>
        <w:t>ХАРАКТЕРА СУПРУГИ (СУПРУГА) И НЕСОВЕРШЕННОЛЕТНИХ ДЕТЕЙ ЛИЦА,</w:t>
      </w:r>
    </w:p>
    <w:p w:rsidR="00771A23" w:rsidRPr="00C900B5" w:rsidRDefault="00771A23" w:rsidP="00F966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ПОСТУПАЮЩЕГО НА ДОЛЖНОСТЬ РУКОВОДИТЕЛЯ </w:t>
      </w:r>
      <w:r w:rsidR="00F9662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900B5">
        <w:rPr>
          <w:rFonts w:ascii="Times New Roman" w:hAnsi="Times New Roman" w:cs="Times New Roman"/>
          <w:sz w:val="28"/>
          <w:szCs w:val="28"/>
        </w:rPr>
        <w:t>УЧРЕЖДЕНИЯ</w:t>
      </w:r>
      <w:hyperlink w:anchor="Par420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p w:rsidR="00771A23" w:rsidRPr="00F16233" w:rsidRDefault="00771A23">
      <w:pPr>
        <w:pStyle w:val="ConsPlusNonformat"/>
        <w:rPr>
          <w:rFonts w:ascii="Times New Roman" w:hAnsi="Times New Roman" w:cs="Times New Roman"/>
        </w:rPr>
      </w:pPr>
    </w:p>
    <w:p w:rsidR="00771A23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Я, ________________________________________________________________</w:t>
      </w:r>
    </w:p>
    <w:p w:rsidR="004E0AF6" w:rsidRPr="00C900B5" w:rsidRDefault="004E0A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4E0AF6">
        <w:rPr>
          <w:rFonts w:ascii="Times New Roman" w:hAnsi="Times New Roman" w:cs="Times New Roman"/>
          <w:sz w:val="28"/>
          <w:szCs w:val="28"/>
        </w:rPr>
        <w:t>_</w:t>
      </w:r>
      <w:r w:rsidRPr="00C900B5">
        <w:rPr>
          <w:rFonts w:ascii="Times New Roman" w:hAnsi="Times New Roman" w:cs="Times New Roman"/>
          <w:sz w:val="28"/>
          <w:szCs w:val="28"/>
        </w:rPr>
        <w:t>______,</w:t>
      </w:r>
    </w:p>
    <w:p w:rsidR="00771A23" w:rsidRPr="00F16233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>(фамилия, имя, отчество, дата рождения)</w:t>
      </w:r>
    </w:p>
    <w:p w:rsidR="00771A23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E0AF6" w:rsidRPr="00C900B5" w:rsidRDefault="004E0A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71A23" w:rsidRPr="00F16233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F16233">
        <w:rPr>
          <w:rFonts w:ascii="Times New Roman" w:hAnsi="Times New Roman" w:cs="Times New Roman"/>
        </w:rPr>
        <w:t>(основное место работы или службы, занимаемая должность; в случае</w:t>
      </w:r>
      <w:proofErr w:type="gramEnd"/>
    </w:p>
    <w:p w:rsidR="00771A23" w:rsidRPr="00F16233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>отсутствия основного места работы или службы - род занятий)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C900B5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C900B5">
        <w:rPr>
          <w:rFonts w:ascii="Times New Roman" w:hAnsi="Times New Roman" w:cs="Times New Roman"/>
          <w:sz w:val="28"/>
          <w:szCs w:val="28"/>
        </w:rPr>
        <w:t xml:space="preserve"> по адресу: ________________________</w:t>
      </w:r>
      <w:r w:rsidR="004E0AF6">
        <w:rPr>
          <w:rFonts w:ascii="Times New Roman" w:hAnsi="Times New Roman" w:cs="Times New Roman"/>
          <w:sz w:val="28"/>
          <w:szCs w:val="28"/>
        </w:rPr>
        <w:t>___</w:t>
      </w:r>
      <w:r w:rsidRPr="00C900B5">
        <w:rPr>
          <w:rFonts w:ascii="Times New Roman" w:hAnsi="Times New Roman" w:cs="Times New Roman"/>
          <w:sz w:val="28"/>
          <w:szCs w:val="28"/>
        </w:rPr>
        <w:t>________________</w:t>
      </w:r>
    </w:p>
    <w:p w:rsidR="00771A23" w:rsidRPr="00F16233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>(адрес места жительства)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E0AF6" w:rsidRDefault="004E0AF6" w:rsidP="004E0A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Default="00771A23" w:rsidP="004E0A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сообщаю сведения </w:t>
      </w:r>
      <w:hyperlink w:anchor="Par421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&lt;2&gt;</w:t>
        </w:r>
      </w:hyperlink>
      <w:r w:rsidRPr="00C900B5">
        <w:rPr>
          <w:rFonts w:ascii="Times New Roman" w:hAnsi="Times New Roman" w:cs="Times New Roman"/>
          <w:sz w:val="28"/>
          <w:szCs w:val="28"/>
        </w:rPr>
        <w:t xml:space="preserve"> о доходах </w:t>
      </w:r>
      <w:proofErr w:type="gramStart"/>
      <w:r w:rsidRPr="00C900B5">
        <w:rPr>
          <w:rFonts w:ascii="Times New Roman" w:hAnsi="Times New Roman" w:cs="Times New Roman"/>
          <w:sz w:val="28"/>
          <w:szCs w:val="28"/>
        </w:rPr>
        <w:t>моей</w:t>
      </w:r>
      <w:proofErr w:type="gramEnd"/>
      <w:r w:rsidRPr="00C900B5">
        <w:rPr>
          <w:rFonts w:ascii="Times New Roman" w:hAnsi="Times New Roman" w:cs="Times New Roman"/>
          <w:sz w:val="28"/>
          <w:szCs w:val="28"/>
        </w:rPr>
        <w:t xml:space="preserve"> (моего) __________________________</w:t>
      </w:r>
    </w:p>
    <w:p w:rsidR="004E0AF6" w:rsidRPr="00C900B5" w:rsidRDefault="004E0AF6" w:rsidP="004E0A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16233" w:rsidRPr="00F16233" w:rsidRDefault="00771A23" w:rsidP="00F16233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>(супруги (супруга), несовершеннолетней дочери, несовершеннолетнего сына)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_____________________________________________________________,</w:t>
      </w:r>
    </w:p>
    <w:p w:rsidR="00771A23" w:rsidRPr="00F16233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>(фамилия, имя, отчество, дата рождения)</w:t>
      </w:r>
    </w:p>
    <w:p w:rsidR="004E0AF6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E0AF6" w:rsidRDefault="004E0A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4E0A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71A23" w:rsidRPr="00C900B5">
        <w:rPr>
          <w:rFonts w:ascii="Times New Roman" w:hAnsi="Times New Roman" w:cs="Times New Roman"/>
          <w:sz w:val="28"/>
          <w:szCs w:val="28"/>
        </w:rPr>
        <w:t>,</w:t>
      </w:r>
    </w:p>
    <w:p w:rsidR="00771A23" w:rsidRPr="00F16233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F16233">
        <w:rPr>
          <w:rFonts w:ascii="Times New Roman" w:hAnsi="Times New Roman" w:cs="Times New Roman"/>
        </w:rPr>
        <w:t>(основное место работы или службы, занимаемая должность; в случае</w:t>
      </w:r>
      <w:proofErr w:type="gramEnd"/>
    </w:p>
    <w:p w:rsidR="00771A23" w:rsidRPr="00F16233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r w:rsidRPr="00F16233">
        <w:rPr>
          <w:rFonts w:ascii="Times New Roman" w:hAnsi="Times New Roman" w:cs="Times New Roman"/>
        </w:rPr>
        <w:t>отсутствия основного места работы или службы - род занятий)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об  имуществе,  принадлежащем  ей (ему) на праве собственности, о вкладах в</w:t>
      </w:r>
      <w:r w:rsidR="004E0AF6">
        <w:rPr>
          <w:rFonts w:ascii="Times New Roman" w:hAnsi="Times New Roman" w:cs="Times New Roman"/>
          <w:sz w:val="28"/>
          <w:szCs w:val="28"/>
        </w:rPr>
        <w:t xml:space="preserve"> </w:t>
      </w:r>
      <w:r w:rsidRPr="00C900B5">
        <w:rPr>
          <w:rFonts w:ascii="Times New Roman" w:hAnsi="Times New Roman" w:cs="Times New Roman"/>
          <w:sz w:val="28"/>
          <w:szCs w:val="28"/>
        </w:rPr>
        <w:t>банках, ценных бумагах, об обязательствах имущественного характера: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420"/>
      <w:bookmarkEnd w:id="1"/>
      <w:r w:rsidRPr="00F16233">
        <w:rPr>
          <w:rFonts w:ascii="Times New Roman" w:hAnsi="Times New Roman" w:cs="Times New Roman"/>
          <w:sz w:val="20"/>
          <w:szCs w:val="20"/>
        </w:rPr>
        <w:t xml:space="preserve">&lt;1&gt; Сведения представляются отдельно на супругу (супруга) и на каждого из несовершеннолетних детей лица, поступающего на должность руководителя </w:t>
      </w:r>
      <w:r w:rsidR="004E0AF6" w:rsidRPr="00F16233">
        <w:rPr>
          <w:rFonts w:ascii="Times New Roman" w:hAnsi="Times New Roman" w:cs="Times New Roman"/>
          <w:sz w:val="20"/>
          <w:szCs w:val="20"/>
        </w:rPr>
        <w:t>муниципального</w:t>
      </w:r>
      <w:r w:rsidRPr="00F16233">
        <w:rPr>
          <w:rFonts w:ascii="Times New Roman" w:hAnsi="Times New Roman" w:cs="Times New Roman"/>
          <w:sz w:val="20"/>
          <w:szCs w:val="20"/>
        </w:rPr>
        <w:t xml:space="preserve"> учреждения, представляющего сведения.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" w:name="Par421"/>
      <w:bookmarkEnd w:id="2"/>
      <w:r w:rsidRPr="00F16233">
        <w:rPr>
          <w:rFonts w:ascii="Times New Roman" w:hAnsi="Times New Roman" w:cs="Times New Roman"/>
          <w:sz w:val="20"/>
          <w:szCs w:val="20"/>
        </w:rPr>
        <w:t xml:space="preserve">&lt;2&gt; Сведения, за исключением сведений о доходах, указываются по состоянию на 1 число месяца, предшествующего месяцу подачи документов для поступления на должность руководителя </w:t>
      </w:r>
      <w:r w:rsidR="004E0AF6" w:rsidRPr="00F16233">
        <w:rPr>
          <w:rFonts w:ascii="Times New Roman" w:hAnsi="Times New Roman" w:cs="Times New Roman"/>
          <w:sz w:val="20"/>
          <w:szCs w:val="20"/>
        </w:rPr>
        <w:t>муниципального</w:t>
      </w:r>
      <w:r w:rsidRPr="00F16233">
        <w:rPr>
          <w:rFonts w:ascii="Times New Roman" w:hAnsi="Times New Roman" w:cs="Times New Roman"/>
          <w:sz w:val="20"/>
          <w:szCs w:val="20"/>
        </w:rPr>
        <w:t xml:space="preserve"> учреждения (на отчетную дату).</w:t>
      </w:r>
    </w:p>
    <w:p w:rsidR="00771A23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Раздел 1. Сведения о доходах </w:t>
      </w:r>
      <w:hyperlink w:anchor="Par453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6120"/>
        <w:gridCol w:w="2520"/>
      </w:tblGrid>
      <w:tr w:rsidR="00771A23" w:rsidRPr="00C900B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Вид дохода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дохода </w:t>
            </w:r>
            <w:hyperlink w:anchor="Par454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(руб.)</w:t>
            </w:r>
          </w:p>
        </w:tc>
      </w:tr>
      <w:tr w:rsidR="00771A23" w:rsidRPr="00C900B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71A23" w:rsidRPr="00C900B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по основному месту работы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педагогической деятельности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научной деятельности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иной творческой деятельности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вкладов в банках и иных кредитных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организациях          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4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Доход от ценных бумаг и долей участия в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коммерческих организациях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Иные доходы (указать вид дохода):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6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Итого доход за отчетный период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r453"/>
      <w:bookmarkEnd w:id="3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 xml:space="preserve">казываются доходы (включая пенсии, пособия, иные выплаты) за год, предшествующий году подачи документов для поступления на должность руководителя </w:t>
      </w:r>
      <w:r w:rsidR="004E0AF6" w:rsidRPr="00F16233">
        <w:rPr>
          <w:rFonts w:ascii="Times New Roman" w:hAnsi="Times New Roman" w:cs="Times New Roman"/>
          <w:sz w:val="20"/>
          <w:szCs w:val="20"/>
        </w:rPr>
        <w:t>муниципального</w:t>
      </w:r>
      <w:r w:rsidRPr="00F16233">
        <w:rPr>
          <w:rFonts w:ascii="Times New Roman" w:hAnsi="Times New Roman" w:cs="Times New Roman"/>
          <w:sz w:val="20"/>
          <w:szCs w:val="20"/>
        </w:rPr>
        <w:t xml:space="preserve"> учреждения.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4" w:name="Par454"/>
      <w:bookmarkEnd w:id="4"/>
      <w:r w:rsidRPr="00F16233">
        <w:rPr>
          <w:rFonts w:ascii="Times New Roman" w:hAnsi="Times New Roman" w:cs="Times New Roman"/>
          <w:sz w:val="20"/>
          <w:szCs w:val="20"/>
        </w:rPr>
        <w:t>&lt;2&gt; Доход, полученный в иностранной валюте, указывается в рублях по курсу Банка России на дату получения дохода.</w:t>
      </w:r>
    </w:p>
    <w:p w:rsidR="00493FB8" w:rsidRPr="00C900B5" w:rsidRDefault="00493F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493F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71A23" w:rsidRPr="00C900B5">
        <w:rPr>
          <w:rFonts w:ascii="Times New Roman" w:hAnsi="Times New Roman" w:cs="Times New Roman"/>
          <w:sz w:val="28"/>
          <w:szCs w:val="28"/>
        </w:rPr>
        <w:t>аздел 2. Сведения об имуществе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2.1. Недвижимое имущество</w:t>
      </w:r>
    </w:p>
    <w:tbl>
      <w:tblPr>
        <w:tblW w:w="960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0"/>
        <w:gridCol w:w="2280"/>
        <w:gridCol w:w="2160"/>
        <w:gridCol w:w="1200"/>
      </w:tblGrid>
      <w:tr w:rsidR="00771A23" w:rsidRPr="00C900B5" w:rsidTr="00F16233">
        <w:trPr>
          <w:trHeight w:val="400"/>
          <w:tblCellSpacing w:w="5" w:type="nil"/>
        </w:trPr>
        <w:tc>
          <w:tcPr>
            <w:tcW w:w="60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6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и наименование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  имущества</w:t>
            </w:r>
          </w:p>
        </w:tc>
        <w:tc>
          <w:tcPr>
            <w:tcW w:w="228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498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16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(адрес)</w:t>
            </w:r>
          </w:p>
        </w:tc>
        <w:tc>
          <w:tcPr>
            <w:tcW w:w="120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(кв. м)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3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Земельные участки </w:t>
            </w:r>
            <w:hyperlink w:anchor="Par499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: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3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Жилые дома: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360" w:type="dxa"/>
          </w:tcPr>
          <w:p w:rsidR="00771A23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Квартиры: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</w:t>
            </w:r>
          </w:p>
          <w:p w:rsidR="00F16233" w:rsidRPr="00C900B5" w:rsidRDefault="00F162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233" w:rsidRPr="00C900B5" w:rsidTr="00F16233">
        <w:trPr>
          <w:trHeight w:val="415"/>
          <w:tblCellSpacing w:w="5" w:type="nil"/>
        </w:trPr>
        <w:tc>
          <w:tcPr>
            <w:tcW w:w="600" w:type="dxa"/>
          </w:tcPr>
          <w:p w:rsidR="00F16233" w:rsidRPr="00C900B5" w:rsidRDefault="00F16233" w:rsidP="00F162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</w:tcPr>
          <w:p w:rsidR="00F16233" w:rsidRPr="00C900B5" w:rsidRDefault="00F16233" w:rsidP="00F162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0" w:type="dxa"/>
          </w:tcPr>
          <w:p w:rsidR="00F16233" w:rsidRPr="00C900B5" w:rsidRDefault="00F16233" w:rsidP="00F162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F16233" w:rsidRPr="00C900B5" w:rsidRDefault="00F16233" w:rsidP="00F162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0" w:type="dxa"/>
          </w:tcPr>
          <w:p w:rsidR="00F16233" w:rsidRPr="00C900B5" w:rsidRDefault="00F16233" w:rsidP="00F162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3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Дачи: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5 </w:t>
            </w:r>
          </w:p>
        </w:tc>
        <w:tc>
          <w:tcPr>
            <w:tcW w:w="33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Гаражи: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8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33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5" w:name="Par498"/>
      <w:bookmarkEnd w:id="5"/>
      <w:r w:rsidRPr="00F16233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поступающего на должность руководителя </w:t>
      </w:r>
      <w:r w:rsidR="004E0AF6" w:rsidRPr="00F16233">
        <w:rPr>
          <w:rFonts w:ascii="Times New Roman" w:hAnsi="Times New Roman" w:cs="Times New Roman"/>
          <w:sz w:val="20"/>
          <w:szCs w:val="20"/>
        </w:rPr>
        <w:t>муниципального</w:t>
      </w:r>
      <w:r w:rsidRPr="00F16233">
        <w:rPr>
          <w:rFonts w:ascii="Times New Roman" w:hAnsi="Times New Roman" w:cs="Times New Roman"/>
          <w:sz w:val="20"/>
          <w:szCs w:val="20"/>
        </w:rPr>
        <w:t xml:space="preserve"> учреждения, представляющего сведения.</w:t>
      </w:r>
    </w:p>
    <w:p w:rsidR="00771A23" w:rsidRPr="00F16233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ar499"/>
      <w:bookmarkEnd w:id="6"/>
      <w:r w:rsidRPr="00F16233">
        <w:rPr>
          <w:rFonts w:ascii="Times New Roman" w:hAnsi="Times New Roman" w:cs="Times New Roman"/>
          <w:sz w:val="20"/>
          <w:szCs w:val="20"/>
        </w:rPr>
        <w:t>&lt;2</w:t>
      </w:r>
      <w:proofErr w:type="gramStart"/>
      <w:r w:rsidRPr="00F16233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F16233">
        <w:rPr>
          <w:rFonts w:ascii="Times New Roman" w:hAnsi="Times New Roman" w:cs="Times New Roman"/>
          <w:sz w:val="20"/>
          <w:szCs w:val="20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2.2. Транспортные средства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960"/>
        <w:gridCol w:w="2280"/>
        <w:gridCol w:w="2520"/>
      </w:tblGrid>
      <w:tr w:rsidR="00771A23" w:rsidRPr="00C900B5" w:rsidTr="00F16233">
        <w:trPr>
          <w:trHeight w:val="400"/>
          <w:tblCellSpacing w:w="5" w:type="nil"/>
        </w:trPr>
        <w:tc>
          <w:tcPr>
            <w:tcW w:w="60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и марка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транспортного средства</w:t>
            </w:r>
          </w:p>
        </w:tc>
        <w:tc>
          <w:tcPr>
            <w:tcW w:w="228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собственности </w:t>
            </w:r>
            <w:hyperlink w:anchor="Par543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52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771A23" w:rsidRPr="00C900B5" w:rsidTr="00F16233">
        <w:trPr>
          <w:tblCellSpacing w:w="5" w:type="nil"/>
        </w:trPr>
        <w:tc>
          <w:tcPr>
            <w:tcW w:w="60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9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 легковые: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9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 грузовые: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9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Автоприцепы: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9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Мототранспорные</w:t>
            </w:r>
            <w:proofErr w:type="spell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средства: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39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техника: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39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Водный транспорт: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233" w:rsidRPr="00C900B5" w:rsidTr="00BE072B">
        <w:trPr>
          <w:trHeight w:val="415"/>
          <w:tblCellSpacing w:w="5" w:type="nil"/>
        </w:trPr>
        <w:tc>
          <w:tcPr>
            <w:tcW w:w="600" w:type="dxa"/>
          </w:tcPr>
          <w:p w:rsidR="00F16233" w:rsidRPr="00C900B5" w:rsidRDefault="00F16233" w:rsidP="00BE072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F16233" w:rsidRPr="00C900B5" w:rsidRDefault="00F16233" w:rsidP="00BE072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0" w:type="dxa"/>
          </w:tcPr>
          <w:p w:rsidR="00F16233" w:rsidRPr="00C900B5" w:rsidRDefault="00F16233" w:rsidP="00BE072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F16233" w:rsidRPr="00C900B5" w:rsidRDefault="00F16233" w:rsidP="00BE072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39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Воздушный транспорт: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F16233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8 </w:t>
            </w:r>
          </w:p>
        </w:tc>
        <w:tc>
          <w:tcPr>
            <w:tcW w:w="39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Иные транспортные средства: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1)                        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                           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7" w:name="Par543"/>
      <w:bookmarkEnd w:id="7"/>
      <w:r w:rsidRPr="00BE072B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поступающего на должность руководителя </w:t>
      </w:r>
      <w:r w:rsidR="004E0AF6" w:rsidRPr="00BE072B">
        <w:rPr>
          <w:rFonts w:ascii="Times New Roman" w:hAnsi="Times New Roman" w:cs="Times New Roman"/>
          <w:sz w:val="20"/>
          <w:szCs w:val="20"/>
        </w:rPr>
        <w:t>муниципального</w:t>
      </w:r>
      <w:r w:rsidRPr="00BE072B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="004E0AF6" w:rsidRPr="00BE072B">
        <w:rPr>
          <w:rFonts w:ascii="Times New Roman" w:hAnsi="Times New Roman" w:cs="Times New Roman"/>
          <w:sz w:val="20"/>
          <w:szCs w:val="20"/>
        </w:rPr>
        <w:t>,</w:t>
      </w:r>
      <w:r w:rsidRPr="00BE072B">
        <w:rPr>
          <w:rFonts w:ascii="Times New Roman" w:hAnsi="Times New Roman" w:cs="Times New Roman"/>
          <w:sz w:val="20"/>
          <w:szCs w:val="20"/>
        </w:rPr>
        <w:t xml:space="preserve"> представляющего сведения.</w:t>
      </w:r>
    </w:p>
    <w:p w:rsidR="00493FB8" w:rsidRPr="00C900B5" w:rsidRDefault="00493F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Раздел 3. Сведения о денежных средствах, находящихся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на счетах в банках и иных кредитных организациях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120"/>
        <w:gridCol w:w="1680"/>
        <w:gridCol w:w="1800"/>
        <w:gridCol w:w="960"/>
        <w:gridCol w:w="1440"/>
      </w:tblGrid>
      <w:tr w:rsidR="00771A23" w:rsidRPr="00C900B5" w:rsidTr="00BE072B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адрес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банка или иной кредитной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Вид и валюта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счета </w:t>
            </w:r>
            <w:hyperlink w:anchor="Par571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4E0AF6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открытия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71A23" w:rsidRPr="00C900B5">
              <w:rPr>
                <w:rFonts w:ascii="Times New Roman" w:hAnsi="Times New Roman" w:cs="Times New Roman"/>
                <w:sz w:val="28"/>
                <w:szCs w:val="28"/>
              </w:rPr>
              <w:t>счета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Остаток на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счете </w:t>
            </w:r>
            <w:hyperlink w:anchor="Par572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(руб.)</w:t>
            </w: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8" w:name="Par571"/>
      <w:bookmarkEnd w:id="8"/>
      <w:r w:rsidRPr="00BE072B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вид счета (депозитный, текущий, расчетный, ссудный и другие) и валюта счета.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9" w:name="Par572"/>
      <w:bookmarkEnd w:id="9"/>
      <w:r w:rsidRPr="00BE072B">
        <w:rPr>
          <w:rFonts w:ascii="Times New Roman" w:hAnsi="Times New Roman" w:cs="Times New Roman"/>
          <w:sz w:val="20"/>
          <w:szCs w:val="20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574"/>
      <w:bookmarkEnd w:id="10"/>
      <w:r w:rsidRPr="00C900B5">
        <w:rPr>
          <w:rFonts w:ascii="Times New Roman" w:hAnsi="Times New Roman" w:cs="Times New Roman"/>
          <w:sz w:val="28"/>
          <w:szCs w:val="28"/>
        </w:rPr>
        <w:t>Раздел 4. Сведения о ценных бумагах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576"/>
      <w:bookmarkEnd w:id="11"/>
      <w:r w:rsidRPr="00C900B5">
        <w:rPr>
          <w:rFonts w:ascii="Times New Roman" w:hAnsi="Times New Roman" w:cs="Times New Roman"/>
          <w:sz w:val="28"/>
          <w:szCs w:val="28"/>
        </w:rPr>
        <w:t>4.1. Акции и иное участие в коммерческих организациях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680"/>
        <w:gridCol w:w="1560"/>
        <w:gridCol w:w="1200"/>
        <w:gridCol w:w="1560"/>
      </w:tblGrid>
      <w:tr w:rsidR="00771A23" w:rsidRPr="00C900B5" w:rsidTr="00BE072B">
        <w:trPr>
          <w:trHeight w:val="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организационно-правовая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форма организации </w:t>
            </w:r>
            <w:hyperlink w:anchor="Par598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Место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нахождения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организации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(адрес)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Уставный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капитал </w:t>
            </w:r>
            <w:hyperlink w:anchor="Par599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(руб.)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Доля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участия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600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участия </w:t>
            </w:r>
            <w:hyperlink w:anchor="Par601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598"/>
      <w:bookmarkEnd w:id="12"/>
      <w:r w:rsidRPr="00BE072B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3" w:name="Par599"/>
      <w:bookmarkEnd w:id="13"/>
      <w:r w:rsidRPr="00BE072B">
        <w:rPr>
          <w:rFonts w:ascii="Times New Roman" w:hAnsi="Times New Roman" w:cs="Times New Roman"/>
          <w:sz w:val="20"/>
          <w:szCs w:val="20"/>
        </w:rPr>
        <w:t xml:space="preserve">&lt;2&gt; Уставный капитал указывается согласно учредительным документам организации по состоянию </w:t>
      </w:r>
      <w:r w:rsidRPr="00BE072B">
        <w:rPr>
          <w:rFonts w:ascii="Times New Roman" w:hAnsi="Times New Roman" w:cs="Times New Roman"/>
          <w:sz w:val="20"/>
          <w:szCs w:val="20"/>
        </w:rPr>
        <w:lastRenderedPageBreak/>
        <w:t>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4" w:name="Par600"/>
      <w:bookmarkEnd w:id="14"/>
      <w:r w:rsidRPr="00BE072B">
        <w:rPr>
          <w:rFonts w:ascii="Times New Roman" w:hAnsi="Times New Roman" w:cs="Times New Roman"/>
          <w:sz w:val="20"/>
          <w:szCs w:val="20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5" w:name="Par601"/>
      <w:bookmarkEnd w:id="15"/>
      <w:r w:rsidRPr="00BE072B">
        <w:rPr>
          <w:rFonts w:ascii="Times New Roman" w:hAnsi="Times New Roman" w:cs="Times New Roman"/>
          <w:sz w:val="20"/>
          <w:szCs w:val="20"/>
        </w:rPr>
        <w:t>&lt;4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4.2. Иные ценные бумаги</w:t>
      </w:r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00"/>
        <w:gridCol w:w="1920"/>
        <w:gridCol w:w="2040"/>
        <w:gridCol w:w="1440"/>
        <w:gridCol w:w="1800"/>
      </w:tblGrid>
      <w:tr w:rsidR="00771A23" w:rsidRPr="00C900B5" w:rsidTr="00BE072B">
        <w:trPr>
          <w:trHeight w:val="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ценной бумаги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627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Лицо,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выпустившее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ценную бумагу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Номинальная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величина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обязательства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Общее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количество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Общая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стоимость </w:t>
            </w:r>
            <w:hyperlink w:anchor="Par628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(руб.)</w:t>
            </w: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6" w:name="Par627"/>
      <w:bookmarkEnd w:id="16"/>
      <w:r w:rsidRPr="00BE072B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576" w:history="1">
        <w:r w:rsidRPr="00BE072B">
          <w:rPr>
            <w:rFonts w:ascii="Times New Roman" w:hAnsi="Times New Roman" w:cs="Times New Roman"/>
            <w:color w:val="0000FF"/>
            <w:sz w:val="20"/>
            <w:szCs w:val="20"/>
          </w:rPr>
          <w:t>подразделе</w:t>
        </w:r>
      </w:hyperlink>
      <w:r w:rsidRPr="00BE072B">
        <w:rPr>
          <w:rFonts w:ascii="Times New Roman" w:hAnsi="Times New Roman" w:cs="Times New Roman"/>
          <w:sz w:val="20"/>
          <w:szCs w:val="20"/>
        </w:rPr>
        <w:t xml:space="preserve"> "Акции и иное участие в коммерческих организациях".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7" w:name="Par628"/>
      <w:bookmarkEnd w:id="17"/>
      <w:r w:rsidRPr="00BE072B">
        <w:rPr>
          <w:rFonts w:ascii="Times New Roman" w:hAnsi="Times New Roman" w:cs="Times New Roman"/>
          <w:sz w:val="20"/>
          <w:szCs w:val="20"/>
        </w:rPr>
        <w:t>&lt;2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Итого по </w:t>
      </w:r>
      <w:hyperlink w:anchor="Par574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разделу 4</w:t>
        </w:r>
      </w:hyperlink>
      <w:r w:rsidRPr="00C900B5">
        <w:rPr>
          <w:rFonts w:ascii="Times New Roman" w:hAnsi="Times New Roman" w:cs="Times New Roman"/>
          <w:sz w:val="28"/>
          <w:szCs w:val="28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(руб.), ___________________.</w:t>
      </w:r>
    </w:p>
    <w:p w:rsidR="00493FB8" w:rsidRPr="00C900B5" w:rsidRDefault="00493F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Раздел 5. Сведения об обязательствах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5.1. Объекты недвижимого имущества, находящиеся в пользовании </w:t>
      </w:r>
      <w:hyperlink w:anchor="Par656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tbl>
      <w:tblPr>
        <w:tblW w:w="960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280"/>
        <w:gridCol w:w="2160"/>
        <w:gridCol w:w="2040"/>
        <w:gridCol w:w="1440"/>
        <w:gridCol w:w="1080"/>
      </w:tblGrid>
      <w:tr w:rsidR="00771A23" w:rsidRPr="00C900B5" w:rsidTr="00BE072B">
        <w:trPr>
          <w:trHeight w:val="600"/>
          <w:tblCellSpacing w:w="5" w:type="nil"/>
        </w:trPr>
        <w:tc>
          <w:tcPr>
            <w:tcW w:w="60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8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имущества </w:t>
            </w:r>
            <w:hyperlink w:anchor="Par657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16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Вид и сроки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пользования </w:t>
            </w:r>
            <w:hyperlink w:anchor="Par658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204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пользования </w:t>
            </w:r>
            <w:hyperlink w:anchor="Par659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44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Место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нахождения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(адрес)</w:t>
            </w:r>
          </w:p>
        </w:tc>
        <w:tc>
          <w:tcPr>
            <w:tcW w:w="108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(кв. м)</w:t>
            </w: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22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lastRenderedPageBreak/>
        <w:t>--------------------------------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8" w:name="Par656"/>
      <w:bookmarkEnd w:id="18"/>
      <w:r w:rsidRPr="00BE072B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по состоянию на отчетную дату.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9" w:name="Par657"/>
      <w:bookmarkEnd w:id="19"/>
      <w:r w:rsidRPr="00BE072B">
        <w:rPr>
          <w:rFonts w:ascii="Times New Roman" w:hAnsi="Times New Roman" w:cs="Times New Roman"/>
          <w:sz w:val="20"/>
          <w:szCs w:val="20"/>
        </w:rPr>
        <w:t>&lt;2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казывается вид недвижимого имущества (земельный участок, жилой дом, дача и другие).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0" w:name="Par658"/>
      <w:bookmarkEnd w:id="20"/>
      <w:r w:rsidRPr="00BE072B">
        <w:rPr>
          <w:rFonts w:ascii="Times New Roman" w:hAnsi="Times New Roman" w:cs="Times New Roman"/>
          <w:sz w:val="20"/>
          <w:szCs w:val="20"/>
        </w:rPr>
        <w:t>&lt;3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вид пользования (аренда, безвозмездное пользование и другие) и сроки пользования.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1" w:name="Par659"/>
      <w:bookmarkEnd w:id="21"/>
      <w:r w:rsidRPr="00BE072B">
        <w:rPr>
          <w:rFonts w:ascii="Times New Roman" w:hAnsi="Times New Roman" w:cs="Times New Roman"/>
          <w:sz w:val="20"/>
          <w:szCs w:val="20"/>
        </w:rPr>
        <w:t>&lt;4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5.2. Прочие обязательства </w:t>
      </w:r>
      <w:hyperlink w:anchor="Par687" w:history="1">
        <w:r w:rsidRPr="00C900B5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</w:p>
    <w:tbl>
      <w:tblPr>
        <w:tblW w:w="96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00"/>
        <w:gridCol w:w="1560"/>
        <w:gridCol w:w="1920"/>
        <w:gridCol w:w="1920"/>
        <w:gridCol w:w="1800"/>
      </w:tblGrid>
      <w:tr w:rsidR="00771A23" w:rsidRPr="00C900B5" w:rsidTr="00BE072B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обязательства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688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Кредитор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(должник)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689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возникновения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690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Сумма  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обязательства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691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Условия   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  <w:t>обязательства</w:t>
            </w:r>
            <w:r w:rsidRPr="00C900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w:anchor="Par692" w:history="1">
              <w:r w:rsidRPr="00C900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 w:rsidP="004E0AF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A23" w:rsidRPr="00C900B5" w:rsidTr="00BE07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900B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23" w:rsidRPr="00C900B5" w:rsidRDefault="00771A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AF6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 xml:space="preserve">"__" _______________ 20__ г. </w:t>
      </w:r>
    </w:p>
    <w:p w:rsidR="004E0AF6" w:rsidRDefault="004E0A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4E0AF6">
        <w:rPr>
          <w:rFonts w:ascii="Times New Roman" w:hAnsi="Times New Roman" w:cs="Times New Roman"/>
          <w:sz w:val="28"/>
          <w:szCs w:val="28"/>
        </w:rPr>
        <w:t>____________________</w:t>
      </w:r>
    </w:p>
    <w:p w:rsidR="00771A23" w:rsidRPr="00BE072B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r w:rsidRPr="00BE072B">
        <w:rPr>
          <w:rFonts w:ascii="Times New Roman" w:hAnsi="Times New Roman" w:cs="Times New Roman"/>
        </w:rPr>
        <w:t>(подпись лица, поступающего на должность</w:t>
      </w:r>
      <w:r w:rsidR="00BE072B">
        <w:rPr>
          <w:rFonts w:ascii="Times New Roman" w:hAnsi="Times New Roman" w:cs="Times New Roman"/>
        </w:rPr>
        <w:t xml:space="preserve"> </w:t>
      </w:r>
      <w:r w:rsidRPr="00BE072B">
        <w:rPr>
          <w:rFonts w:ascii="Times New Roman" w:hAnsi="Times New Roman" w:cs="Times New Roman"/>
        </w:rPr>
        <w:t xml:space="preserve">руководителя </w:t>
      </w:r>
      <w:r w:rsidR="004E0AF6" w:rsidRPr="00BE072B">
        <w:rPr>
          <w:rFonts w:ascii="Times New Roman" w:hAnsi="Times New Roman" w:cs="Times New Roman"/>
        </w:rPr>
        <w:t>муниципального</w:t>
      </w:r>
      <w:r w:rsidRPr="00BE072B">
        <w:rPr>
          <w:rFonts w:ascii="Times New Roman" w:hAnsi="Times New Roman" w:cs="Times New Roman"/>
        </w:rPr>
        <w:t xml:space="preserve"> учреждения)</w:t>
      </w:r>
    </w:p>
    <w:p w:rsidR="00771A23" w:rsidRPr="00C900B5" w:rsidRDefault="00771A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1A23" w:rsidRPr="00BE072B" w:rsidRDefault="00771A23" w:rsidP="004E0AF6">
      <w:pPr>
        <w:pStyle w:val="ConsPlusNonformat"/>
        <w:jc w:val="center"/>
        <w:rPr>
          <w:rFonts w:ascii="Times New Roman" w:hAnsi="Times New Roman" w:cs="Times New Roman"/>
        </w:rPr>
      </w:pPr>
      <w:r w:rsidRPr="00C900B5">
        <w:rPr>
          <w:rFonts w:ascii="Times New Roman" w:hAnsi="Times New Roman" w:cs="Times New Roman"/>
          <w:sz w:val="28"/>
          <w:szCs w:val="28"/>
        </w:rPr>
        <w:t>(</w:t>
      </w:r>
      <w:r w:rsidRPr="00BE072B">
        <w:rPr>
          <w:rFonts w:ascii="Times New Roman" w:hAnsi="Times New Roman" w:cs="Times New Roman"/>
        </w:rPr>
        <w:t>Ф.И.О. и подпись лица, принявшего справку)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1A23" w:rsidRPr="00C900B5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00B5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2" w:name="Par687"/>
      <w:bookmarkEnd w:id="22"/>
      <w:r w:rsidRPr="00BE072B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тысяч рублей.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3" w:name="Par688"/>
      <w:bookmarkEnd w:id="23"/>
      <w:r w:rsidRPr="00BE072B">
        <w:rPr>
          <w:rFonts w:ascii="Times New Roman" w:hAnsi="Times New Roman" w:cs="Times New Roman"/>
          <w:sz w:val="20"/>
          <w:szCs w:val="20"/>
        </w:rPr>
        <w:t>&lt;2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казывается существо обязательства (заем, кредит и другие).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4" w:name="Par689"/>
      <w:bookmarkEnd w:id="24"/>
      <w:r w:rsidRPr="00BE072B">
        <w:rPr>
          <w:rFonts w:ascii="Times New Roman" w:hAnsi="Times New Roman" w:cs="Times New Roman"/>
          <w:sz w:val="20"/>
          <w:szCs w:val="20"/>
        </w:rPr>
        <w:t>&lt;3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5" w:name="Par690"/>
      <w:bookmarkEnd w:id="25"/>
      <w:r w:rsidRPr="00BE072B">
        <w:rPr>
          <w:rFonts w:ascii="Times New Roman" w:hAnsi="Times New Roman" w:cs="Times New Roman"/>
          <w:sz w:val="20"/>
          <w:szCs w:val="20"/>
        </w:rPr>
        <w:t>&lt;4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771A23" w:rsidRP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6" w:name="Par691"/>
      <w:bookmarkEnd w:id="26"/>
      <w:r w:rsidRPr="00BE072B">
        <w:rPr>
          <w:rFonts w:ascii="Times New Roman" w:hAnsi="Times New Roman" w:cs="Times New Roman"/>
          <w:sz w:val="20"/>
          <w:szCs w:val="20"/>
        </w:rPr>
        <w:t>&lt;5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BE072B" w:rsidRDefault="00771A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7" w:name="Par692"/>
      <w:bookmarkEnd w:id="27"/>
      <w:r w:rsidRPr="00BE072B">
        <w:rPr>
          <w:rFonts w:ascii="Times New Roman" w:hAnsi="Times New Roman" w:cs="Times New Roman"/>
          <w:sz w:val="20"/>
          <w:szCs w:val="20"/>
        </w:rPr>
        <w:t>&lt;6</w:t>
      </w:r>
      <w:proofErr w:type="gramStart"/>
      <w:r w:rsidRPr="00BE072B">
        <w:rPr>
          <w:rFonts w:ascii="Times New Roman" w:hAnsi="Times New Roman" w:cs="Times New Roman"/>
          <w:sz w:val="20"/>
          <w:szCs w:val="20"/>
        </w:rPr>
        <w:t>&gt; У</w:t>
      </w:r>
      <w:proofErr w:type="gramEnd"/>
      <w:r w:rsidRPr="00BE072B">
        <w:rPr>
          <w:rFonts w:ascii="Times New Roman" w:hAnsi="Times New Roman" w:cs="Times New Roman"/>
          <w:sz w:val="20"/>
          <w:szCs w:val="20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BE072B" w:rsidRDefault="00BE072B" w:rsidP="00BE07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072B" w:rsidRDefault="00BE072B" w:rsidP="00BE07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E072B" w:rsidSect="00E32EF6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A23"/>
    <w:rsid w:val="000019D7"/>
    <w:rsid w:val="00003FAD"/>
    <w:rsid w:val="00004BFD"/>
    <w:rsid w:val="0000646C"/>
    <w:rsid w:val="0001090F"/>
    <w:rsid w:val="00012506"/>
    <w:rsid w:val="00015221"/>
    <w:rsid w:val="00021185"/>
    <w:rsid w:val="00026ACA"/>
    <w:rsid w:val="00027F0B"/>
    <w:rsid w:val="000336ED"/>
    <w:rsid w:val="00033F5B"/>
    <w:rsid w:val="00034E5E"/>
    <w:rsid w:val="000350E2"/>
    <w:rsid w:val="00035E55"/>
    <w:rsid w:val="00037C86"/>
    <w:rsid w:val="00040A3A"/>
    <w:rsid w:val="000427D5"/>
    <w:rsid w:val="000448EE"/>
    <w:rsid w:val="00046958"/>
    <w:rsid w:val="000475F9"/>
    <w:rsid w:val="000476C5"/>
    <w:rsid w:val="00050579"/>
    <w:rsid w:val="00051C79"/>
    <w:rsid w:val="000528B9"/>
    <w:rsid w:val="0005558B"/>
    <w:rsid w:val="00060E6A"/>
    <w:rsid w:val="00061A22"/>
    <w:rsid w:val="00062647"/>
    <w:rsid w:val="000635A3"/>
    <w:rsid w:val="00063946"/>
    <w:rsid w:val="000665A7"/>
    <w:rsid w:val="00067665"/>
    <w:rsid w:val="00072584"/>
    <w:rsid w:val="0007291D"/>
    <w:rsid w:val="00072EAD"/>
    <w:rsid w:val="0007508F"/>
    <w:rsid w:val="00086128"/>
    <w:rsid w:val="0008632F"/>
    <w:rsid w:val="0008761A"/>
    <w:rsid w:val="0009104A"/>
    <w:rsid w:val="00091AA5"/>
    <w:rsid w:val="000970E5"/>
    <w:rsid w:val="00097D7C"/>
    <w:rsid w:val="000A22EF"/>
    <w:rsid w:val="000A35A7"/>
    <w:rsid w:val="000C1980"/>
    <w:rsid w:val="000C4E48"/>
    <w:rsid w:val="000C6877"/>
    <w:rsid w:val="000C7C8A"/>
    <w:rsid w:val="000D3F70"/>
    <w:rsid w:val="000D7FA5"/>
    <w:rsid w:val="000E0DBC"/>
    <w:rsid w:val="000E2907"/>
    <w:rsid w:val="000E6D7D"/>
    <w:rsid w:val="000F2E54"/>
    <w:rsid w:val="000F31EC"/>
    <w:rsid w:val="000F3E22"/>
    <w:rsid w:val="001001BC"/>
    <w:rsid w:val="00100D17"/>
    <w:rsid w:val="00101253"/>
    <w:rsid w:val="00102245"/>
    <w:rsid w:val="00102309"/>
    <w:rsid w:val="00104096"/>
    <w:rsid w:val="0010626A"/>
    <w:rsid w:val="00106F82"/>
    <w:rsid w:val="00113521"/>
    <w:rsid w:val="00115947"/>
    <w:rsid w:val="00115BFF"/>
    <w:rsid w:val="00117B0A"/>
    <w:rsid w:val="00122BC6"/>
    <w:rsid w:val="00123F9D"/>
    <w:rsid w:val="001276BF"/>
    <w:rsid w:val="0013242A"/>
    <w:rsid w:val="00134A3B"/>
    <w:rsid w:val="00142788"/>
    <w:rsid w:val="001436CF"/>
    <w:rsid w:val="001524FB"/>
    <w:rsid w:val="00155CAC"/>
    <w:rsid w:val="00156C09"/>
    <w:rsid w:val="001579FA"/>
    <w:rsid w:val="001624E7"/>
    <w:rsid w:val="00163E75"/>
    <w:rsid w:val="00170A6D"/>
    <w:rsid w:val="001738F7"/>
    <w:rsid w:val="0017465F"/>
    <w:rsid w:val="0018052D"/>
    <w:rsid w:val="00182FD6"/>
    <w:rsid w:val="00186983"/>
    <w:rsid w:val="0019295A"/>
    <w:rsid w:val="001930A5"/>
    <w:rsid w:val="00193A26"/>
    <w:rsid w:val="00196137"/>
    <w:rsid w:val="00197C0C"/>
    <w:rsid w:val="001A190D"/>
    <w:rsid w:val="001A19C4"/>
    <w:rsid w:val="001A1B13"/>
    <w:rsid w:val="001A2F16"/>
    <w:rsid w:val="001A3EA2"/>
    <w:rsid w:val="001A638B"/>
    <w:rsid w:val="001A63D7"/>
    <w:rsid w:val="001A7FD2"/>
    <w:rsid w:val="001B29F5"/>
    <w:rsid w:val="001B5E11"/>
    <w:rsid w:val="001B7F34"/>
    <w:rsid w:val="001C07A5"/>
    <w:rsid w:val="001C3D4F"/>
    <w:rsid w:val="001D0526"/>
    <w:rsid w:val="001E02EB"/>
    <w:rsid w:val="001E3D5A"/>
    <w:rsid w:val="001E5B20"/>
    <w:rsid w:val="001E6355"/>
    <w:rsid w:val="001E70F7"/>
    <w:rsid w:val="001F1CD3"/>
    <w:rsid w:val="001F464F"/>
    <w:rsid w:val="001F618C"/>
    <w:rsid w:val="00202C1E"/>
    <w:rsid w:val="00204564"/>
    <w:rsid w:val="00206BFF"/>
    <w:rsid w:val="002123A8"/>
    <w:rsid w:val="002128D4"/>
    <w:rsid w:val="002229DA"/>
    <w:rsid w:val="002233E5"/>
    <w:rsid w:val="00223E92"/>
    <w:rsid w:val="00225036"/>
    <w:rsid w:val="0022526E"/>
    <w:rsid w:val="002323A8"/>
    <w:rsid w:val="00237E82"/>
    <w:rsid w:val="00241C1C"/>
    <w:rsid w:val="0024444A"/>
    <w:rsid w:val="002463C0"/>
    <w:rsid w:val="00247B35"/>
    <w:rsid w:val="0025641D"/>
    <w:rsid w:val="0026082E"/>
    <w:rsid w:val="0026184A"/>
    <w:rsid w:val="00261A55"/>
    <w:rsid w:val="00261EFC"/>
    <w:rsid w:val="00263628"/>
    <w:rsid w:val="00264812"/>
    <w:rsid w:val="002659CA"/>
    <w:rsid w:val="00280D7D"/>
    <w:rsid w:val="00287209"/>
    <w:rsid w:val="00291F54"/>
    <w:rsid w:val="00292E3A"/>
    <w:rsid w:val="00294936"/>
    <w:rsid w:val="00295239"/>
    <w:rsid w:val="002A16D5"/>
    <w:rsid w:val="002A1B45"/>
    <w:rsid w:val="002A1CD0"/>
    <w:rsid w:val="002A62CB"/>
    <w:rsid w:val="002A676B"/>
    <w:rsid w:val="002B09E7"/>
    <w:rsid w:val="002B0BD6"/>
    <w:rsid w:val="002B3016"/>
    <w:rsid w:val="002B5AE9"/>
    <w:rsid w:val="002B776F"/>
    <w:rsid w:val="002C0362"/>
    <w:rsid w:val="002C060D"/>
    <w:rsid w:val="002C29C8"/>
    <w:rsid w:val="002C42B1"/>
    <w:rsid w:val="002C6474"/>
    <w:rsid w:val="002C69BE"/>
    <w:rsid w:val="002D0249"/>
    <w:rsid w:val="002D4973"/>
    <w:rsid w:val="002D5350"/>
    <w:rsid w:val="002E056E"/>
    <w:rsid w:val="002E2CBB"/>
    <w:rsid w:val="002E30E4"/>
    <w:rsid w:val="002E3149"/>
    <w:rsid w:val="002F0AB5"/>
    <w:rsid w:val="0031174A"/>
    <w:rsid w:val="00311CE1"/>
    <w:rsid w:val="00314373"/>
    <w:rsid w:val="00316716"/>
    <w:rsid w:val="003216B4"/>
    <w:rsid w:val="003239C1"/>
    <w:rsid w:val="003311A8"/>
    <w:rsid w:val="00332A30"/>
    <w:rsid w:val="00333186"/>
    <w:rsid w:val="0033678B"/>
    <w:rsid w:val="003415D0"/>
    <w:rsid w:val="00342A53"/>
    <w:rsid w:val="0034682E"/>
    <w:rsid w:val="00356B4D"/>
    <w:rsid w:val="00364151"/>
    <w:rsid w:val="00370D23"/>
    <w:rsid w:val="00372F44"/>
    <w:rsid w:val="00373DE7"/>
    <w:rsid w:val="00377488"/>
    <w:rsid w:val="00380AD7"/>
    <w:rsid w:val="00381154"/>
    <w:rsid w:val="00383112"/>
    <w:rsid w:val="00386339"/>
    <w:rsid w:val="00390AD1"/>
    <w:rsid w:val="00390CF3"/>
    <w:rsid w:val="0039579B"/>
    <w:rsid w:val="003A5C0A"/>
    <w:rsid w:val="003B291D"/>
    <w:rsid w:val="003C0509"/>
    <w:rsid w:val="003C075A"/>
    <w:rsid w:val="003C1CAE"/>
    <w:rsid w:val="003C538F"/>
    <w:rsid w:val="003C5D51"/>
    <w:rsid w:val="003C6E0C"/>
    <w:rsid w:val="003D09EA"/>
    <w:rsid w:val="003D1313"/>
    <w:rsid w:val="003D2EB2"/>
    <w:rsid w:val="003D5BC1"/>
    <w:rsid w:val="003E00C6"/>
    <w:rsid w:val="003E21F8"/>
    <w:rsid w:val="003E67CE"/>
    <w:rsid w:val="003E7C5D"/>
    <w:rsid w:val="003F5237"/>
    <w:rsid w:val="003F662E"/>
    <w:rsid w:val="00400421"/>
    <w:rsid w:val="00400C3E"/>
    <w:rsid w:val="00403D72"/>
    <w:rsid w:val="00404434"/>
    <w:rsid w:val="00404EEC"/>
    <w:rsid w:val="00405356"/>
    <w:rsid w:val="00406570"/>
    <w:rsid w:val="00406675"/>
    <w:rsid w:val="00410098"/>
    <w:rsid w:val="00410B6B"/>
    <w:rsid w:val="00412B37"/>
    <w:rsid w:val="004161C2"/>
    <w:rsid w:val="00417202"/>
    <w:rsid w:val="004178B4"/>
    <w:rsid w:val="00421739"/>
    <w:rsid w:val="00422582"/>
    <w:rsid w:val="00422CD7"/>
    <w:rsid w:val="004268DC"/>
    <w:rsid w:val="00426F66"/>
    <w:rsid w:val="00431258"/>
    <w:rsid w:val="0043631D"/>
    <w:rsid w:val="00436F0F"/>
    <w:rsid w:val="00442309"/>
    <w:rsid w:val="00442DEF"/>
    <w:rsid w:val="00447D2A"/>
    <w:rsid w:val="00455E03"/>
    <w:rsid w:val="00462479"/>
    <w:rsid w:val="00466E16"/>
    <w:rsid w:val="00471291"/>
    <w:rsid w:val="00471B86"/>
    <w:rsid w:val="0047357A"/>
    <w:rsid w:val="0047553E"/>
    <w:rsid w:val="0047749F"/>
    <w:rsid w:val="0048130E"/>
    <w:rsid w:val="00482859"/>
    <w:rsid w:val="004851C6"/>
    <w:rsid w:val="00491663"/>
    <w:rsid w:val="00491E13"/>
    <w:rsid w:val="00491E4A"/>
    <w:rsid w:val="00493FB8"/>
    <w:rsid w:val="00495564"/>
    <w:rsid w:val="004970A1"/>
    <w:rsid w:val="00497B8B"/>
    <w:rsid w:val="00497D91"/>
    <w:rsid w:val="004A0F8B"/>
    <w:rsid w:val="004A1EF0"/>
    <w:rsid w:val="004A215B"/>
    <w:rsid w:val="004B2885"/>
    <w:rsid w:val="004B4700"/>
    <w:rsid w:val="004B7EBC"/>
    <w:rsid w:val="004C4C23"/>
    <w:rsid w:val="004C5FFE"/>
    <w:rsid w:val="004C7ED3"/>
    <w:rsid w:val="004D3188"/>
    <w:rsid w:val="004D3A16"/>
    <w:rsid w:val="004D49FC"/>
    <w:rsid w:val="004D5ED1"/>
    <w:rsid w:val="004E0302"/>
    <w:rsid w:val="004E0AF6"/>
    <w:rsid w:val="004E1454"/>
    <w:rsid w:val="004E207C"/>
    <w:rsid w:val="004E2B1B"/>
    <w:rsid w:val="004E4BFF"/>
    <w:rsid w:val="004E588D"/>
    <w:rsid w:val="004E6261"/>
    <w:rsid w:val="004E7F06"/>
    <w:rsid w:val="004F11DC"/>
    <w:rsid w:val="004F1ADE"/>
    <w:rsid w:val="005005FE"/>
    <w:rsid w:val="00500F22"/>
    <w:rsid w:val="00501FE9"/>
    <w:rsid w:val="005034F5"/>
    <w:rsid w:val="00510915"/>
    <w:rsid w:val="00513355"/>
    <w:rsid w:val="00513DA2"/>
    <w:rsid w:val="00515796"/>
    <w:rsid w:val="005229A8"/>
    <w:rsid w:val="005231D3"/>
    <w:rsid w:val="005237DC"/>
    <w:rsid w:val="00524972"/>
    <w:rsid w:val="00526979"/>
    <w:rsid w:val="00531075"/>
    <w:rsid w:val="005333EA"/>
    <w:rsid w:val="00536D09"/>
    <w:rsid w:val="00537447"/>
    <w:rsid w:val="005402C2"/>
    <w:rsid w:val="00545C20"/>
    <w:rsid w:val="00547E7D"/>
    <w:rsid w:val="00555624"/>
    <w:rsid w:val="005558C4"/>
    <w:rsid w:val="00564D91"/>
    <w:rsid w:val="00565F0D"/>
    <w:rsid w:val="00566250"/>
    <w:rsid w:val="00567D9E"/>
    <w:rsid w:val="00571874"/>
    <w:rsid w:val="00572D2C"/>
    <w:rsid w:val="00576AF9"/>
    <w:rsid w:val="00583AA8"/>
    <w:rsid w:val="00587E6E"/>
    <w:rsid w:val="00593B78"/>
    <w:rsid w:val="00597952"/>
    <w:rsid w:val="005A2464"/>
    <w:rsid w:val="005A248F"/>
    <w:rsid w:val="005A654F"/>
    <w:rsid w:val="005A74F4"/>
    <w:rsid w:val="005B55E8"/>
    <w:rsid w:val="005B7F8A"/>
    <w:rsid w:val="005C0E3F"/>
    <w:rsid w:val="005C49A4"/>
    <w:rsid w:val="005C5C4F"/>
    <w:rsid w:val="005D0F3D"/>
    <w:rsid w:val="005D4359"/>
    <w:rsid w:val="005D5DDA"/>
    <w:rsid w:val="005D60B7"/>
    <w:rsid w:val="005D6B01"/>
    <w:rsid w:val="005E1B9D"/>
    <w:rsid w:val="005E38E3"/>
    <w:rsid w:val="005E4FB7"/>
    <w:rsid w:val="005E77AA"/>
    <w:rsid w:val="005F230D"/>
    <w:rsid w:val="0061034F"/>
    <w:rsid w:val="00612B8F"/>
    <w:rsid w:val="00622538"/>
    <w:rsid w:val="00622DE7"/>
    <w:rsid w:val="00624EC1"/>
    <w:rsid w:val="00627602"/>
    <w:rsid w:val="00627C93"/>
    <w:rsid w:val="00627E4A"/>
    <w:rsid w:val="00633941"/>
    <w:rsid w:val="0063442E"/>
    <w:rsid w:val="00635004"/>
    <w:rsid w:val="00635C42"/>
    <w:rsid w:val="00636FB2"/>
    <w:rsid w:val="006401EF"/>
    <w:rsid w:val="00640B69"/>
    <w:rsid w:val="00642862"/>
    <w:rsid w:val="00643753"/>
    <w:rsid w:val="00650E65"/>
    <w:rsid w:val="0065218A"/>
    <w:rsid w:val="006537F4"/>
    <w:rsid w:val="006540E7"/>
    <w:rsid w:val="00655C21"/>
    <w:rsid w:val="006569E4"/>
    <w:rsid w:val="0065723F"/>
    <w:rsid w:val="006600BA"/>
    <w:rsid w:val="0066200F"/>
    <w:rsid w:val="006631DA"/>
    <w:rsid w:val="006655D5"/>
    <w:rsid w:val="006732A3"/>
    <w:rsid w:val="00674D2E"/>
    <w:rsid w:val="00676423"/>
    <w:rsid w:val="006805F3"/>
    <w:rsid w:val="00681642"/>
    <w:rsid w:val="00681BDC"/>
    <w:rsid w:val="00684D97"/>
    <w:rsid w:val="00686A23"/>
    <w:rsid w:val="006901DA"/>
    <w:rsid w:val="00691435"/>
    <w:rsid w:val="00691B52"/>
    <w:rsid w:val="00693845"/>
    <w:rsid w:val="00695A15"/>
    <w:rsid w:val="00695B0D"/>
    <w:rsid w:val="006A5213"/>
    <w:rsid w:val="006B00E6"/>
    <w:rsid w:val="006B185B"/>
    <w:rsid w:val="006B43A8"/>
    <w:rsid w:val="006B4B45"/>
    <w:rsid w:val="006B7C7E"/>
    <w:rsid w:val="006C5CE1"/>
    <w:rsid w:val="006D0D78"/>
    <w:rsid w:val="006D2ACC"/>
    <w:rsid w:val="006D3B54"/>
    <w:rsid w:val="006D3D14"/>
    <w:rsid w:val="006D3D6C"/>
    <w:rsid w:val="006D49FC"/>
    <w:rsid w:val="006E02F1"/>
    <w:rsid w:val="006E080A"/>
    <w:rsid w:val="006E1BA9"/>
    <w:rsid w:val="006E4A0F"/>
    <w:rsid w:val="006E632C"/>
    <w:rsid w:val="006E6FE3"/>
    <w:rsid w:val="006F392F"/>
    <w:rsid w:val="006F5297"/>
    <w:rsid w:val="00703345"/>
    <w:rsid w:val="0070764E"/>
    <w:rsid w:val="007121D1"/>
    <w:rsid w:val="00713C11"/>
    <w:rsid w:val="00714B79"/>
    <w:rsid w:val="0071788D"/>
    <w:rsid w:val="007245F4"/>
    <w:rsid w:val="007259BD"/>
    <w:rsid w:val="00725F89"/>
    <w:rsid w:val="007345BE"/>
    <w:rsid w:val="00734D2A"/>
    <w:rsid w:val="00735181"/>
    <w:rsid w:val="0073589D"/>
    <w:rsid w:val="00741CF4"/>
    <w:rsid w:val="007449BD"/>
    <w:rsid w:val="0074603E"/>
    <w:rsid w:val="00753A99"/>
    <w:rsid w:val="00761945"/>
    <w:rsid w:val="00765EAB"/>
    <w:rsid w:val="007667D8"/>
    <w:rsid w:val="00771A23"/>
    <w:rsid w:val="00774F6E"/>
    <w:rsid w:val="00775F6E"/>
    <w:rsid w:val="00787AA7"/>
    <w:rsid w:val="00794C88"/>
    <w:rsid w:val="00794EB6"/>
    <w:rsid w:val="007956AB"/>
    <w:rsid w:val="007960BB"/>
    <w:rsid w:val="007A2623"/>
    <w:rsid w:val="007A2845"/>
    <w:rsid w:val="007A3375"/>
    <w:rsid w:val="007A3E7A"/>
    <w:rsid w:val="007B2C45"/>
    <w:rsid w:val="007B7696"/>
    <w:rsid w:val="007C2C8A"/>
    <w:rsid w:val="007C2E8C"/>
    <w:rsid w:val="007C5162"/>
    <w:rsid w:val="007C51D9"/>
    <w:rsid w:val="007C6141"/>
    <w:rsid w:val="007D2184"/>
    <w:rsid w:val="007E43BF"/>
    <w:rsid w:val="007E7124"/>
    <w:rsid w:val="007E7555"/>
    <w:rsid w:val="007F0385"/>
    <w:rsid w:val="007F0AC0"/>
    <w:rsid w:val="007F0AD4"/>
    <w:rsid w:val="007F32D0"/>
    <w:rsid w:val="007F403A"/>
    <w:rsid w:val="007F5F67"/>
    <w:rsid w:val="007F7CA5"/>
    <w:rsid w:val="00800E28"/>
    <w:rsid w:val="00804BCC"/>
    <w:rsid w:val="00806867"/>
    <w:rsid w:val="008072AF"/>
    <w:rsid w:val="00812CE7"/>
    <w:rsid w:val="00813AB6"/>
    <w:rsid w:val="00817588"/>
    <w:rsid w:val="00825152"/>
    <w:rsid w:val="00825E0A"/>
    <w:rsid w:val="008322F4"/>
    <w:rsid w:val="0083690C"/>
    <w:rsid w:val="00837944"/>
    <w:rsid w:val="00843F7F"/>
    <w:rsid w:val="0084496B"/>
    <w:rsid w:val="00845B91"/>
    <w:rsid w:val="00850F45"/>
    <w:rsid w:val="008527A4"/>
    <w:rsid w:val="008540DB"/>
    <w:rsid w:val="00855DE4"/>
    <w:rsid w:val="00856B70"/>
    <w:rsid w:val="008573E0"/>
    <w:rsid w:val="008602E7"/>
    <w:rsid w:val="00861EF4"/>
    <w:rsid w:val="00864E24"/>
    <w:rsid w:val="0086628A"/>
    <w:rsid w:val="00871E83"/>
    <w:rsid w:val="0087427D"/>
    <w:rsid w:val="0087491B"/>
    <w:rsid w:val="008777FD"/>
    <w:rsid w:val="008826AE"/>
    <w:rsid w:val="00883E5E"/>
    <w:rsid w:val="00885543"/>
    <w:rsid w:val="008935ED"/>
    <w:rsid w:val="00893F6F"/>
    <w:rsid w:val="008948F8"/>
    <w:rsid w:val="00895058"/>
    <w:rsid w:val="008965BE"/>
    <w:rsid w:val="00896C0B"/>
    <w:rsid w:val="008A6EBC"/>
    <w:rsid w:val="008B2962"/>
    <w:rsid w:val="008B41E4"/>
    <w:rsid w:val="008B72B9"/>
    <w:rsid w:val="008C0E9A"/>
    <w:rsid w:val="008C134D"/>
    <w:rsid w:val="008C2B5D"/>
    <w:rsid w:val="008C44CB"/>
    <w:rsid w:val="008C5EA8"/>
    <w:rsid w:val="008D09D6"/>
    <w:rsid w:val="008D3AA0"/>
    <w:rsid w:val="008D5E43"/>
    <w:rsid w:val="008D7E86"/>
    <w:rsid w:val="008E05EF"/>
    <w:rsid w:val="008E0E26"/>
    <w:rsid w:val="008E52A3"/>
    <w:rsid w:val="008E54D1"/>
    <w:rsid w:val="008F5646"/>
    <w:rsid w:val="00901B63"/>
    <w:rsid w:val="009030C4"/>
    <w:rsid w:val="009055A3"/>
    <w:rsid w:val="0090568A"/>
    <w:rsid w:val="009079AD"/>
    <w:rsid w:val="009114FE"/>
    <w:rsid w:val="00913A78"/>
    <w:rsid w:val="00920FD5"/>
    <w:rsid w:val="00924249"/>
    <w:rsid w:val="00925726"/>
    <w:rsid w:val="00925903"/>
    <w:rsid w:val="009355E6"/>
    <w:rsid w:val="0093661B"/>
    <w:rsid w:val="0094132E"/>
    <w:rsid w:val="00941EB2"/>
    <w:rsid w:val="00942960"/>
    <w:rsid w:val="009474C5"/>
    <w:rsid w:val="00947B50"/>
    <w:rsid w:val="00951FF2"/>
    <w:rsid w:val="0095515E"/>
    <w:rsid w:val="00957851"/>
    <w:rsid w:val="00960E73"/>
    <w:rsid w:val="009610A7"/>
    <w:rsid w:val="00965526"/>
    <w:rsid w:val="00966BED"/>
    <w:rsid w:val="0097096E"/>
    <w:rsid w:val="00972965"/>
    <w:rsid w:val="00977080"/>
    <w:rsid w:val="00982945"/>
    <w:rsid w:val="00983AC9"/>
    <w:rsid w:val="009875DB"/>
    <w:rsid w:val="00990846"/>
    <w:rsid w:val="00997876"/>
    <w:rsid w:val="009A307B"/>
    <w:rsid w:val="009A31F4"/>
    <w:rsid w:val="009A4B15"/>
    <w:rsid w:val="009A7DF0"/>
    <w:rsid w:val="009B1EC3"/>
    <w:rsid w:val="009B409E"/>
    <w:rsid w:val="009B437A"/>
    <w:rsid w:val="009B45E2"/>
    <w:rsid w:val="009B52BD"/>
    <w:rsid w:val="009B62DE"/>
    <w:rsid w:val="009C06EB"/>
    <w:rsid w:val="009C09AC"/>
    <w:rsid w:val="009C42A6"/>
    <w:rsid w:val="009C725C"/>
    <w:rsid w:val="00A00E3A"/>
    <w:rsid w:val="00A019F7"/>
    <w:rsid w:val="00A03B29"/>
    <w:rsid w:val="00A040CA"/>
    <w:rsid w:val="00A054C0"/>
    <w:rsid w:val="00A10AB0"/>
    <w:rsid w:val="00A111B6"/>
    <w:rsid w:val="00A122F1"/>
    <w:rsid w:val="00A12C8F"/>
    <w:rsid w:val="00A16224"/>
    <w:rsid w:val="00A17911"/>
    <w:rsid w:val="00A17C2D"/>
    <w:rsid w:val="00A209AF"/>
    <w:rsid w:val="00A25A4D"/>
    <w:rsid w:val="00A27910"/>
    <w:rsid w:val="00A303DE"/>
    <w:rsid w:val="00A324B3"/>
    <w:rsid w:val="00A356BE"/>
    <w:rsid w:val="00A37D49"/>
    <w:rsid w:val="00A431CF"/>
    <w:rsid w:val="00A45043"/>
    <w:rsid w:val="00A450D2"/>
    <w:rsid w:val="00A46031"/>
    <w:rsid w:val="00A5065D"/>
    <w:rsid w:val="00A51513"/>
    <w:rsid w:val="00A53669"/>
    <w:rsid w:val="00A55E60"/>
    <w:rsid w:val="00A61F76"/>
    <w:rsid w:val="00A6379A"/>
    <w:rsid w:val="00A63C97"/>
    <w:rsid w:val="00A64CBE"/>
    <w:rsid w:val="00A67DF9"/>
    <w:rsid w:val="00A67F9F"/>
    <w:rsid w:val="00A74B40"/>
    <w:rsid w:val="00A74EE2"/>
    <w:rsid w:val="00A77DC7"/>
    <w:rsid w:val="00A80854"/>
    <w:rsid w:val="00A86F96"/>
    <w:rsid w:val="00A87E92"/>
    <w:rsid w:val="00A9062D"/>
    <w:rsid w:val="00A9453F"/>
    <w:rsid w:val="00A955EC"/>
    <w:rsid w:val="00A97458"/>
    <w:rsid w:val="00AA046C"/>
    <w:rsid w:val="00AA05D2"/>
    <w:rsid w:val="00AA0616"/>
    <w:rsid w:val="00AA6716"/>
    <w:rsid w:val="00AB352D"/>
    <w:rsid w:val="00AB6C00"/>
    <w:rsid w:val="00AC0151"/>
    <w:rsid w:val="00AC0F32"/>
    <w:rsid w:val="00AC1403"/>
    <w:rsid w:val="00AC48AE"/>
    <w:rsid w:val="00AC57BA"/>
    <w:rsid w:val="00AD533A"/>
    <w:rsid w:val="00AD56E9"/>
    <w:rsid w:val="00AD5867"/>
    <w:rsid w:val="00AD679B"/>
    <w:rsid w:val="00AE07AA"/>
    <w:rsid w:val="00AE4154"/>
    <w:rsid w:val="00AE4607"/>
    <w:rsid w:val="00AE5163"/>
    <w:rsid w:val="00AE647A"/>
    <w:rsid w:val="00AF2208"/>
    <w:rsid w:val="00B01AD8"/>
    <w:rsid w:val="00B032E6"/>
    <w:rsid w:val="00B13FB3"/>
    <w:rsid w:val="00B14753"/>
    <w:rsid w:val="00B219FA"/>
    <w:rsid w:val="00B22DC1"/>
    <w:rsid w:val="00B24A3F"/>
    <w:rsid w:val="00B24F0B"/>
    <w:rsid w:val="00B277BA"/>
    <w:rsid w:val="00B30E77"/>
    <w:rsid w:val="00B31B15"/>
    <w:rsid w:val="00B4264C"/>
    <w:rsid w:val="00B4315C"/>
    <w:rsid w:val="00B4427F"/>
    <w:rsid w:val="00B513E5"/>
    <w:rsid w:val="00B5382C"/>
    <w:rsid w:val="00B6123E"/>
    <w:rsid w:val="00B73B6E"/>
    <w:rsid w:val="00B74A8A"/>
    <w:rsid w:val="00B75E1B"/>
    <w:rsid w:val="00B77872"/>
    <w:rsid w:val="00B82F56"/>
    <w:rsid w:val="00B90402"/>
    <w:rsid w:val="00B9164D"/>
    <w:rsid w:val="00B91A07"/>
    <w:rsid w:val="00B95E31"/>
    <w:rsid w:val="00BA7F94"/>
    <w:rsid w:val="00BC17EF"/>
    <w:rsid w:val="00BC53E1"/>
    <w:rsid w:val="00BC637A"/>
    <w:rsid w:val="00BC749B"/>
    <w:rsid w:val="00BD448B"/>
    <w:rsid w:val="00BD6FA2"/>
    <w:rsid w:val="00BE072B"/>
    <w:rsid w:val="00BE1372"/>
    <w:rsid w:val="00BE2B54"/>
    <w:rsid w:val="00BF2633"/>
    <w:rsid w:val="00BF4AD3"/>
    <w:rsid w:val="00BF5295"/>
    <w:rsid w:val="00BF7395"/>
    <w:rsid w:val="00BF7C2E"/>
    <w:rsid w:val="00C0337B"/>
    <w:rsid w:val="00C111A0"/>
    <w:rsid w:val="00C15C3D"/>
    <w:rsid w:val="00C2021E"/>
    <w:rsid w:val="00C3045B"/>
    <w:rsid w:val="00C341AE"/>
    <w:rsid w:val="00C41DA5"/>
    <w:rsid w:val="00C50A7B"/>
    <w:rsid w:val="00C53097"/>
    <w:rsid w:val="00C53B39"/>
    <w:rsid w:val="00C55ED4"/>
    <w:rsid w:val="00C56B48"/>
    <w:rsid w:val="00C605BF"/>
    <w:rsid w:val="00C63E73"/>
    <w:rsid w:val="00C64BB6"/>
    <w:rsid w:val="00C701AD"/>
    <w:rsid w:val="00C734C1"/>
    <w:rsid w:val="00C76B59"/>
    <w:rsid w:val="00C77DCE"/>
    <w:rsid w:val="00C83716"/>
    <w:rsid w:val="00C872CB"/>
    <w:rsid w:val="00C900B5"/>
    <w:rsid w:val="00C942DD"/>
    <w:rsid w:val="00C943EA"/>
    <w:rsid w:val="00C9761A"/>
    <w:rsid w:val="00CA21A0"/>
    <w:rsid w:val="00CA5F2A"/>
    <w:rsid w:val="00CA70F6"/>
    <w:rsid w:val="00CB2824"/>
    <w:rsid w:val="00CB3729"/>
    <w:rsid w:val="00CB416E"/>
    <w:rsid w:val="00CB5ED6"/>
    <w:rsid w:val="00CC32A8"/>
    <w:rsid w:val="00CD0160"/>
    <w:rsid w:val="00CD1853"/>
    <w:rsid w:val="00CD2000"/>
    <w:rsid w:val="00CD3A5F"/>
    <w:rsid w:val="00CD4906"/>
    <w:rsid w:val="00CD64AD"/>
    <w:rsid w:val="00CE0ECF"/>
    <w:rsid w:val="00CE31B8"/>
    <w:rsid w:val="00CF09BD"/>
    <w:rsid w:val="00CF4645"/>
    <w:rsid w:val="00CF57BB"/>
    <w:rsid w:val="00CF5C18"/>
    <w:rsid w:val="00CF5D84"/>
    <w:rsid w:val="00CF6B15"/>
    <w:rsid w:val="00CF7633"/>
    <w:rsid w:val="00CF7EE1"/>
    <w:rsid w:val="00D02F0C"/>
    <w:rsid w:val="00D03B65"/>
    <w:rsid w:val="00D05345"/>
    <w:rsid w:val="00D07343"/>
    <w:rsid w:val="00D0774E"/>
    <w:rsid w:val="00D33545"/>
    <w:rsid w:val="00D35EC4"/>
    <w:rsid w:val="00D40A32"/>
    <w:rsid w:val="00D43DB8"/>
    <w:rsid w:val="00D558E5"/>
    <w:rsid w:val="00D64F31"/>
    <w:rsid w:val="00D66942"/>
    <w:rsid w:val="00D70FFB"/>
    <w:rsid w:val="00D733C7"/>
    <w:rsid w:val="00D75857"/>
    <w:rsid w:val="00D777DA"/>
    <w:rsid w:val="00D81E78"/>
    <w:rsid w:val="00D823CF"/>
    <w:rsid w:val="00D84895"/>
    <w:rsid w:val="00D94A33"/>
    <w:rsid w:val="00DA75DA"/>
    <w:rsid w:val="00DA76A1"/>
    <w:rsid w:val="00DB0D43"/>
    <w:rsid w:val="00DB6F0F"/>
    <w:rsid w:val="00DB7023"/>
    <w:rsid w:val="00DB7794"/>
    <w:rsid w:val="00DC0C0A"/>
    <w:rsid w:val="00DC4B41"/>
    <w:rsid w:val="00DC642A"/>
    <w:rsid w:val="00DC69DE"/>
    <w:rsid w:val="00DD40B9"/>
    <w:rsid w:val="00DE00C7"/>
    <w:rsid w:val="00DE05C1"/>
    <w:rsid w:val="00DE0AF3"/>
    <w:rsid w:val="00DE3916"/>
    <w:rsid w:val="00DE3DC3"/>
    <w:rsid w:val="00DF08F7"/>
    <w:rsid w:val="00E02B92"/>
    <w:rsid w:val="00E063E4"/>
    <w:rsid w:val="00E11F64"/>
    <w:rsid w:val="00E15A52"/>
    <w:rsid w:val="00E21876"/>
    <w:rsid w:val="00E30A14"/>
    <w:rsid w:val="00E318E8"/>
    <w:rsid w:val="00E323D8"/>
    <w:rsid w:val="00E32EF6"/>
    <w:rsid w:val="00E34401"/>
    <w:rsid w:val="00E3463E"/>
    <w:rsid w:val="00E3661F"/>
    <w:rsid w:val="00E43121"/>
    <w:rsid w:val="00E44A63"/>
    <w:rsid w:val="00E5137D"/>
    <w:rsid w:val="00E56A0A"/>
    <w:rsid w:val="00E618D5"/>
    <w:rsid w:val="00E64763"/>
    <w:rsid w:val="00E67788"/>
    <w:rsid w:val="00E73418"/>
    <w:rsid w:val="00E7595F"/>
    <w:rsid w:val="00E810EA"/>
    <w:rsid w:val="00E81644"/>
    <w:rsid w:val="00E818BA"/>
    <w:rsid w:val="00E83DB8"/>
    <w:rsid w:val="00E85AD3"/>
    <w:rsid w:val="00E85BCE"/>
    <w:rsid w:val="00E944E2"/>
    <w:rsid w:val="00EA36D0"/>
    <w:rsid w:val="00EA5278"/>
    <w:rsid w:val="00EB0A10"/>
    <w:rsid w:val="00EB2275"/>
    <w:rsid w:val="00EB3E38"/>
    <w:rsid w:val="00EB5BF7"/>
    <w:rsid w:val="00EC0753"/>
    <w:rsid w:val="00EC26E0"/>
    <w:rsid w:val="00EC4405"/>
    <w:rsid w:val="00EC4D2D"/>
    <w:rsid w:val="00EC6141"/>
    <w:rsid w:val="00EC7D22"/>
    <w:rsid w:val="00ED238F"/>
    <w:rsid w:val="00ED3CE2"/>
    <w:rsid w:val="00EE1B82"/>
    <w:rsid w:val="00EE5B42"/>
    <w:rsid w:val="00EE5F77"/>
    <w:rsid w:val="00EE64E6"/>
    <w:rsid w:val="00EE70E5"/>
    <w:rsid w:val="00EE7BB1"/>
    <w:rsid w:val="00EE7D37"/>
    <w:rsid w:val="00EF3E07"/>
    <w:rsid w:val="00EF7C34"/>
    <w:rsid w:val="00F02E14"/>
    <w:rsid w:val="00F030C3"/>
    <w:rsid w:val="00F04138"/>
    <w:rsid w:val="00F10D3F"/>
    <w:rsid w:val="00F12E04"/>
    <w:rsid w:val="00F13787"/>
    <w:rsid w:val="00F139FD"/>
    <w:rsid w:val="00F16233"/>
    <w:rsid w:val="00F2401F"/>
    <w:rsid w:val="00F26B09"/>
    <w:rsid w:val="00F30019"/>
    <w:rsid w:val="00F35D7A"/>
    <w:rsid w:val="00F365D1"/>
    <w:rsid w:val="00F40A74"/>
    <w:rsid w:val="00F4128D"/>
    <w:rsid w:val="00F4148C"/>
    <w:rsid w:val="00F41D18"/>
    <w:rsid w:val="00F42060"/>
    <w:rsid w:val="00F4310E"/>
    <w:rsid w:val="00F46FFA"/>
    <w:rsid w:val="00F522E8"/>
    <w:rsid w:val="00F52356"/>
    <w:rsid w:val="00F5324A"/>
    <w:rsid w:val="00F54E0C"/>
    <w:rsid w:val="00F60AA5"/>
    <w:rsid w:val="00F65373"/>
    <w:rsid w:val="00F66848"/>
    <w:rsid w:val="00F6714E"/>
    <w:rsid w:val="00F708BB"/>
    <w:rsid w:val="00F7197D"/>
    <w:rsid w:val="00F82498"/>
    <w:rsid w:val="00F82FEB"/>
    <w:rsid w:val="00F87A5E"/>
    <w:rsid w:val="00F90027"/>
    <w:rsid w:val="00F909B6"/>
    <w:rsid w:val="00F92CC0"/>
    <w:rsid w:val="00F96629"/>
    <w:rsid w:val="00FA091D"/>
    <w:rsid w:val="00FA17E9"/>
    <w:rsid w:val="00FA36C2"/>
    <w:rsid w:val="00FA5F47"/>
    <w:rsid w:val="00FA6DAC"/>
    <w:rsid w:val="00FB0F7B"/>
    <w:rsid w:val="00FC18C5"/>
    <w:rsid w:val="00FC34D3"/>
    <w:rsid w:val="00FD003C"/>
    <w:rsid w:val="00FD16C7"/>
    <w:rsid w:val="00FD2249"/>
    <w:rsid w:val="00FD3670"/>
    <w:rsid w:val="00FD5266"/>
    <w:rsid w:val="00FD64A7"/>
    <w:rsid w:val="00FE13AD"/>
    <w:rsid w:val="00FE18C9"/>
    <w:rsid w:val="00FE5D0D"/>
    <w:rsid w:val="00FF094E"/>
    <w:rsid w:val="00FF0F00"/>
    <w:rsid w:val="00FF151E"/>
    <w:rsid w:val="00FF3FE3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1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771A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71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A054C0"/>
    <w:pPr>
      <w:spacing w:after="0" w:line="240" w:lineRule="auto"/>
    </w:pPr>
    <w:rPr>
      <w:rFonts w:ascii="Antiqua" w:eastAsia="Times New Roman" w:hAnsi="Antiqua" w:cs="Times New Roman"/>
      <w:b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054C0"/>
    <w:rPr>
      <w:rFonts w:ascii="Antiqua" w:eastAsia="Times New Roman" w:hAnsi="Antiqua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9D396-48F9-41F1-9057-C4AC47BB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6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Новомосковск</Company>
  <LinksUpToDate>false</LinksUpToDate>
  <CharactersWithSpaces>11645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Кулагина</dc:creator>
  <cp:keywords/>
  <dc:description/>
  <cp:lastModifiedBy>Прошкина</cp:lastModifiedBy>
  <cp:revision>8</cp:revision>
  <cp:lastPrinted>2013-02-28T07:00:00Z</cp:lastPrinted>
  <dcterms:created xsi:type="dcterms:W3CDTF">2013-02-18T07:12:00Z</dcterms:created>
  <dcterms:modified xsi:type="dcterms:W3CDTF">2013-03-21T09:05:00Z</dcterms:modified>
</cp:coreProperties>
</file>